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0A" w:rsidRDefault="00A3160A" w:rsidP="00A3160A">
      <w:pPr>
        <w:pStyle w:val="Hlavika"/>
      </w:pPr>
      <w:r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396F06BB" wp14:editId="7362163D">
            <wp:simplePos x="0" y="0"/>
            <wp:positionH relativeFrom="margin">
              <wp:align>left</wp:align>
            </wp:positionH>
            <wp:positionV relativeFrom="paragraph">
              <wp:posOffset>-299720</wp:posOffset>
            </wp:positionV>
            <wp:extent cx="525145" cy="620395"/>
            <wp:effectExtent l="0" t="0" r="8255" b="825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nak cerenany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5A35A" wp14:editId="3378B972">
                <wp:simplePos x="0" y="0"/>
                <wp:positionH relativeFrom="column">
                  <wp:posOffset>-463703</wp:posOffset>
                </wp:positionH>
                <wp:positionV relativeFrom="paragraph">
                  <wp:posOffset>491481</wp:posOffset>
                </wp:positionV>
                <wp:extent cx="6837529" cy="0"/>
                <wp:effectExtent l="0" t="0" r="20955" b="1905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7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AE0CA" id="Rovná spojnica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5pt,38.7pt" to="501.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C07FE" wp14:editId="23CB490F">
                <wp:simplePos x="0" y="0"/>
                <wp:positionH relativeFrom="margin">
                  <wp:align>center</wp:align>
                </wp:positionH>
                <wp:positionV relativeFrom="paragraph">
                  <wp:posOffset>-337185</wp:posOffset>
                </wp:positionV>
                <wp:extent cx="2057400" cy="835660"/>
                <wp:effectExtent l="0" t="0" r="0" b="254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35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60A" w:rsidRPr="00163AB5" w:rsidRDefault="00A3160A" w:rsidP="00A3160A">
                            <w:pPr>
                              <w:contextualSpacing/>
                              <w:jc w:val="center"/>
                              <w:rPr>
                                <w:rFonts w:ascii="Garamond" w:hAnsi="Garamond" w:cs="Arial"/>
                                <w:b/>
                              </w:rPr>
                            </w:pPr>
                            <w:r w:rsidRPr="00163AB5">
                              <w:rPr>
                                <w:rFonts w:ascii="Garamond" w:hAnsi="Garamond" w:cs="Arial"/>
                                <w:b/>
                              </w:rPr>
                              <w:t>OBEC  ČEREŇANY</w:t>
                            </w:r>
                          </w:p>
                          <w:p w:rsidR="00A3160A" w:rsidRPr="00163AB5" w:rsidRDefault="00A3160A" w:rsidP="00A3160A">
                            <w:pPr>
                              <w:contextualSpacing/>
                              <w:jc w:val="center"/>
                              <w:rPr>
                                <w:rFonts w:ascii="Garamond" w:hAnsi="Garamond" w:cs="Arial"/>
                              </w:rPr>
                            </w:pPr>
                            <w:r w:rsidRPr="00163AB5">
                              <w:rPr>
                                <w:rFonts w:ascii="Garamond" w:hAnsi="Garamond" w:cs="Arial"/>
                                <w:b/>
                              </w:rPr>
                              <w:t>Obecný úrad</w:t>
                            </w:r>
                          </w:p>
                          <w:p w:rsidR="00A3160A" w:rsidRPr="00163AB5" w:rsidRDefault="00A3160A" w:rsidP="00A3160A">
                            <w:pPr>
                              <w:contextualSpacing/>
                              <w:jc w:val="center"/>
                              <w:rPr>
                                <w:rFonts w:ascii="Garamond" w:hAnsi="Garamond" w:cs="Arial"/>
                                <w:b/>
                              </w:rPr>
                            </w:pPr>
                            <w:proofErr w:type="spellStart"/>
                            <w:r w:rsidRPr="00163AB5">
                              <w:rPr>
                                <w:rFonts w:ascii="Garamond" w:hAnsi="Garamond" w:cs="Arial"/>
                                <w:b/>
                              </w:rPr>
                              <w:t>Pálenická</w:t>
                            </w:r>
                            <w:proofErr w:type="spellEnd"/>
                            <w:r w:rsidRPr="00163AB5">
                              <w:rPr>
                                <w:rFonts w:ascii="Garamond" w:hAnsi="Garamond" w:cs="Arial"/>
                                <w:b/>
                              </w:rPr>
                              <w:t xml:space="preserve"> ulica  491/4</w:t>
                            </w:r>
                          </w:p>
                          <w:p w:rsidR="00A3160A" w:rsidRPr="0091090C" w:rsidRDefault="00A3160A" w:rsidP="00A3160A">
                            <w:pPr>
                              <w:contextualSpacing/>
                              <w:jc w:val="center"/>
                              <w:rPr>
                                <w:rFonts w:ascii="Garamond" w:hAnsi="Garamond" w:cs="Arial"/>
                                <w:b/>
                              </w:rPr>
                            </w:pPr>
                            <w:r w:rsidRPr="00163AB5">
                              <w:rPr>
                                <w:rFonts w:ascii="Garamond" w:hAnsi="Garamond" w:cs="Arial"/>
                                <w:b/>
                              </w:rPr>
                              <w:t>972 46 Čereňany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C07FE" id="Obdĺžnik 2" o:spid="_x0000_s1026" style="position:absolute;margin-left:0;margin-top:-26.55pt;width:162pt;height:6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" fillcolor="white [3201]" stroked="f" strokeweight="1pt">
                <v:textbox>
                  <w:txbxContent>
                    <w:p w:rsidR="00A3160A" w:rsidRPr="00163AB5" w:rsidRDefault="00A3160A" w:rsidP="00A3160A">
                      <w:pPr>
                        <w:contextualSpacing/>
                        <w:jc w:val="center"/>
                        <w:rPr>
                          <w:rFonts w:ascii="Garamond" w:hAnsi="Garamond" w:cs="Arial"/>
                          <w:b/>
                        </w:rPr>
                      </w:pPr>
                      <w:r w:rsidRPr="00163AB5">
                        <w:rPr>
                          <w:rFonts w:ascii="Garamond" w:hAnsi="Garamond" w:cs="Arial"/>
                          <w:b/>
                        </w:rPr>
                        <w:t>OBEC  ČEREŇANY</w:t>
                      </w:r>
                    </w:p>
                    <w:p w:rsidR="00A3160A" w:rsidRPr="00163AB5" w:rsidRDefault="00A3160A" w:rsidP="00A3160A">
                      <w:pPr>
                        <w:contextualSpacing/>
                        <w:jc w:val="center"/>
                        <w:rPr>
                          <w:rFonts w:ascii="Garamond" w:hAnsi="Garamond" w:cs="Arial"/>
                        </w:rPr>
                      </w:pPr>
                      <w:r w:rsidRPr="00163AB5">
                        <w:rPr>
                          <w:rFonts w:ascii="Garamond" w:hAnsi="Garamond" w:cs="Arial"/>
                          <w:b/>
                        </w:rPr>
                        <w:t>Obecný úrad</w:t>
                      </w:r>
                    </w:p>
                    <w:p w:rsidR="00A3160A" w:rsidRPr="00163AB5" w:rsidRDefault="00A3160A" w:rsidP="00A3160A">
                      <w:pPr>
                        <w:contextualSpacing/>
                        <w:jc w:val="center"/>
                        <w:rPr>
                          <w:rFonts w:ascii="Garamond" w:hAnsi="Garamond" w:cs="Arial"/>
                          <w:b/>
                        </w:rPr>
                      </w:pPr>
                      <w:proofErr w:type="spellStart"/>
                      <w:r w:rsidRPr="00163AB5">
                        <w:rPr>
                          <w:rFonts w:ascii="Garamond" w:hAnsi="Garamond" w:cs="Arial"/>
                          <w:b/>
                        </w:rPr>
                        <w:t>Pálenická</w:t>
                      </w:r>
                      <w:proofErr w:type="spellEnd"/>
                      <w:r w:rsidRPr="00163AB5">
                        <w:rPr>
                          <w:rFonts w:ascii="Garamond" w:hAnsi="Garamond" w:cs="Arial"/>
                          <w:b/>
                        </w:rPr>
                        <w:t xml:space="preserve"> ulica  491/4</w:t>
                      </w:r>
                    </w:p>
                    <w:p w:rsidR="00A3160A" w:rsidRPr="0091090C" w:rsidRDefault="00A3160A" w:rsidP="00A3160A">
                      <w:pPr>
                        <w:contextualSpacing/>
                        <w:jc w:val="center"/>
                        <w:rPr>
                          <w:rFonts w:ascii="Garamond" w:hAnsi="Garamond" w:cs="Arial"/>
                          <w:b/>
                        </w:rPr>
                      </w:pPr>
                      <w:r w:rsidRPr="00163AB5">
                        <w:rPr>
                          <w:rFonts w:ascii="Garamond" w:hAnsi="Garamond" w:cs="Arial"/>
                          <w:b/>
                        </w:rPr>
                        <w:t>972 46 Čereňany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160A" w:rsidRDefault="00A3160A" w:rsidP="00A316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A3160A" w:rsidRPr="00A3160A" w:rsidRDefault="00A3160A" w:rsidP="00A316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U</w:t>
      </w:r>
      <w:r w:rsidRPr="00A3160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z n e s e n i e</w:t>
      </w:r>
    </w:p>
    <w:p w:rsidR="00A3160A" w:rsidRPr="00A3160A" w:rsidRDefault="00A3160A" w:rsidP="00A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 zasadnutia obecného zastupiteľstva obce Čereňany 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konaného dňa 30.12.2024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1485"/>
      </w:tblGrid>
      <w:tr w:rsidR="00A3160A" w:rsidRPr="00A3160A" w:rsidTr="00A3160A">
        <w:trPr>
          <w:tblCellSpacing w:w="15" w:type="dxa"/>
        </w:trPr>
        <w:tc>
          <w:tcPr>
            <w:tcW w:w="0" w:type="auto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3160A" w:rsidRPr="00A3160A" w:rsidRDefault="00A3160A" w:rsidP="00A3160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Otvorenie</w:t>
            </w:r>
          </w:p>
        </w:tc>
      </w:tr>
    </w:tbl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45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4026"/>
      </w:tblGrid>
      <w:tr w:rsidR="00A3160A" w:rsidRPr="00A3160A" w:rsidTr="00A3160A">
        <w:trPr>
          <w:tblCellSpacing w:w="15" w:type="dxa"/>
        </w:trPr>
        <w:tc>
          <w:tcPr>
            <w:tcW w:w="0" w:type="auto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A3160A" w:rsidRPr="00A3160A" w:rsidRDefault="00A3160A" w:rsidP="00A3160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Schválenie programu rokovania</w:t>
            </w:r>
          </w:p>
        </w:tc>
      </w:tr>
    </w:tbl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45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417"/>
      </w:tblGrid>
      <w:tr w:rsidR="00A3160A" w:rsidRPr="00A3160A" w:rsidTr="00A3160A">
        <w:trPr>
          <w:tblCellSpacing w:w="15" w:type="dxa"/>
        </w:trPr>
        <w:tc>
          <w:tcPr>
            <w:tcW w:w="0" w:type="auto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A3160A" w:rsidRPr="00A3160A" w:rsidRDefault="00A3160A" w:rsidP="00A3160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Voľba návrhovej komisie</w:t>
            </w:r>
          </w:p>
        </w:tc>
      </w:tr>
    </w:tbl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45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4017"/>
      </w:tblGrid>
      <w:tr w:rsidR="00A3160A" w:rsidRPr="00A3160A" w:rsidTr="00A3160A">
        <w:trPr>
          <w:tblCellSpacing w:w="15" w:type="dxa"/>
        </w:trPr>
        <w:tc>
          <w:tcPr>
            <w:tcW w:w="0" w:type="auto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A3160A" w:rsidRPr="00A3160A" w:rsidRDefault="00A3160A" w:rsidP="00A3160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Určenie overovateľov zápisnice</w:t>
            </w:r>
          </w:p>
        </w:tc>
      </w:tr>
    </w:tbl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45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2997"/>
      </w:tblGrid>
      <w:tr w:rsidR="00A3160A" w:rsidRPr="00A3160A" w:rsidTr="00A3160A">
        <w:trPr>
          <w:tblCellSpacing w:w="15" w:type="dxa"/>
        </w:trPr>
        <w:tc>
          <w:tcPr>
            <w:tcW w:w="0" w:type="auto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A3160A" w:rsidRPr="00A3160A" w:rsidRDefault="00A3160A" w:rsidP="00A3160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Určenie zapisovateľa</w:t>
            </w:r>
          </w:p>
        </w:tc>
      </w:tr>
    </w:tbl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606"/>
      </w:tblGrid>
      <w:tr w:rsidR="00A3160A" w:rsidRPr="00A3160A" w:rsidTr="00A3160A">
        <w:trPr>
          <w:tblCellSpacing w:w="15" w:type="dxa"/>
        </w:trPr>
        <w:tc>
          <w:tcPr>
            <w:tcW w:w="0" w:type="auto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3160A" w:rsidRPr="00A3160A" w:rsidRDefault="00A3160A" w:rsidP="00A3160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Schválenie podmienok verejnej obchodnej súťaže na predaj pozemku CKN 1774/55</w:t>
            </w:r>
          </w:p>
        </w:tc>
      </w:tr>
    </w:tbl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218"/>
      </w:tblGrid>
      <w:tr w:rsidR="00A3160A" w:rsidRPr="00A3160A" w:rsidTr="00A3160A">
        <w:trPr>
          <w:tblCellSpacing w:w="15" w:type="dxa"/>
        </w:trPr>
        <w:tc>
          <w:tcPr>
            <w:tcW w:w="0" w:type="auto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3160A" w:rsidRPr="00A3160A" w:rsidRDefault="00A3160A" w:rsidP="00A3160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Zrušenie uznesenia 11/2022</w:t>
            </w:r>
          </w:p>
        </w:tc>
      </w:tr>
    </w:tbl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145"/>
      </w:tblGrid>
      <w:tr w:rsidR="00A3160A" w:rsidRPr="00A3160A" w:rsidTr="00A3160A">
        <w:trPr>
          <w:tblCellSpacing w:w="15" w:type="dxa"/>
        </w:trPr>
        <w:tc>
          <w:tcPr>
            <w:tcW w:w="0" w:type="auto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3160A" w:rsidRPr="00A3160A" w:rsidRDefault="00A3160A" w:rsidP="00A3160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Určenie platu starostu obce</w:t>
            </w:r>
          </w:p>
        </w:tc>
      </w:tr>
    </w:tbl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4031"/>
      </w:tblGrid>
      <w:tr w:rsidR="00A3160A" w:rsidRPr="00A3160A" w:rsidTr="00A3160A">
        <w:trPr>
          <w:tblCellSpacing w:w="15" w:type="dxa"/>
        </w:trPr>
        <w:tc>
          <w:tcPr>
            <w:tcW w:w="0" w:type="auto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3160A" w:rsidRPr="00A3160A" w:rsidRDefault="00A3160A" w:rsidP="00A3160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Schválenie nákupu brán na </w:t>
            </w:r>
            <w:proofErr w:type="spellStart"/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trojgaráž</w:t>
            </w:r>
            <w:proofErr w:type="spellEnd"/>
          </w:p>
        </w:tc>
      </w:tr>
    </w:tbl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1085"/>
      </w:tblGrid>
      <w:tr w:rsidR="00A3160A" w:rsidRPr="00A3160A" w:rsidTr="00A3160A">
        <w:trPr>
          <w:tblCellSpacing w:w="15" w:type="dxa"/>
        </w:trPr>
        <w:tc>
          <w:tcPr>
            <w:tcW w:w="0" w:type="auto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3160A" w:rsidRPr="00A3160A" w:rsidRDefault="00A3160A" w:rsidP="00A3160A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Záver</w:t>
            </w:r>
          </w:p>
        </w:tc>
      </w:tr>
    </w:tbl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160A" w:rsidRPr="00A3160A" w:rsidRDefault="00A3160A" w:rsidP="00A31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160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 rokovania OZ doplnený o bod - zakúpenie 3 ks brán do garáže pri obecnom úrade.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7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A3160A" w:rsidRPr="00A3160A" w:rsidRDefault="00A3160A" w:rsidP="00A31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160A" w:rsidRPr="00A3160A" w:rsidRDefault="00A3160A" w:rsidP="00A31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161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ch</w:t>
      </w:r>
      <w:bookmarkEnd w:id="0"/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vaľuje</w:t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Členov návrhovej komisie: Mgr. Ľuboš Žiško, p. Daniel </w:t>
      </w:r>
      <w:proofErr w:type="spellStart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Kučerka</w:t>
      </w:r>
      <w:proofErr w:type="spellEnd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, Mgr. Petra Hudecová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7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A3160A" w:rsidRPr="00A3160A" w:rsidRDefault="00A3160A" w:rsidP="00A31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160A" w:rsidRPr="00A3160A" w:rsidRDefault="00A3160A" w:rsidP="00A31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br/>
        <w:t>Uznesenie č. 162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Určuje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 overovateľov zápisnice: Mgr. Ľubomír Macek, p. Ľuboslav Žufovský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7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A3160A" w:rsidRPr="00A3160A" w:rsidRDefault="00A3160A" w:rsidP="00A31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160A" w:rsidRPr="00A3160A" w:rsidRDefault="00A3160A" w:rsidP="00A31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163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</w:t>
      </w:r>
      <w:r w:rsidR="00426084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 vedomie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zapisovateľky zápisnice: Judita Žišková</w:t>
      </w:r>
    </w:p>
    <w:p w:rsidR="00A3160A" w:rsidRPr="00A3160A" w:rsidRDefault="00A3160A" w:rsidP="00A316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160A" w:rsidRPr="00A3160A" w:rsidRDefault="00A3160A" w:rsidP="00A31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160A" w:rsidRPr="00A3160A" w:rsidRDefault="00A3160A" w:rsidP="00A31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164</w:t>
      </w:r>
    </w:p>
    <w:p w:rsidR="00A3160A" w:rsidRPr="00A3160A" w:rsidRDefault="00A3160A" w:rsidP="00A316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priložené podmienky obchodnej verejnej súťaže  a vyhlásenie verejnej obchodnej súťaže na parcelu CKN 1774/55 vo vlastníctve obce podľa priložených podmienok. </w:t>
      </w:r>
    </w:p>
    <w:p w:rsidR="00A3160A" w:rsidRPr="00A3160A" w:rsidRDefault="00A3160A" w:rsidP="00A3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</w:t>
      </w:r>
      <w:r w:rsidR="00426084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il: Richard </w:t>
      </w:r>
      <w:proofErr w:type="spellStart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7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A3160A" w:rsidRPr="00A3160A" w:rsidRDefault="00A3160A" w:rsidP="00A31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160A" w:rsidRPr="00A3160A" w:rsidRDefault="00A3160A" w:rsidP="00A31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165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Ruší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dňom 1.1.2025  uznesenie obecného zastupiteľstva zo dňa 14.11.2022 v znení: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Schvaľuje plat starostovi obce na základe § 4 zákona č. 253/1994 Z. z. o právnom postavení a platových pomeroch starostov obcí a primátorov miest vo výške 2931,00 eur od 15.11.2022 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7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A3160A" w:rsidRPr="00A3160A" w:rsidRDefault="00A3160A" w:rsidP="00A31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160A" w:rsidRPr="00A3160A" w:rsidRDefault="00A3160A" w:rsidP="00A31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166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Plat starostu obce Čereňany Ing. Richarda </w:t>
      </w:r>
      <w:proofErr w:type="spellStart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Masného</w:t>
      </w:r>
      <w:proofErr w:type="spellEnd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PhD. určený podľa § 3 ods. 1 Zákona č. 253/1994 Z. z. o právnom postavení a platových pomeroch starostov obcí a primátorov miest v znení neskorších predpisov, sa podľa § 4 ods. 2 uvedeného zákona, s účinnosťou od 1.1.2025 zvyšuje o 40 %. 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7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A3160A" w:rsidRPr="00A3160A" w:rsidRDefault="00A3160A" w:rsidP="00A31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160A" w:rsidRPr="00A3160A" w:rsidRDefault="00A3160A" w:rsidP="00A31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167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Použitie finančných prostriedkov z rozpočtu na rok 2025 do výšky 5700 € na nakúp a montáž 3 ks brán na </w:t>
      </w:r>
      <w:proofErr w:type="spellStart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trojgaráž</w:t>
      </w:r>
      <w:proofErr w:type="spellEnd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obecnom úrade. </w:t>
      </w:r>
    </w:p>
    <w:p w:rsidR="00A3160A" w:rsidRPr="00A3160A" w:rsidRDefault="00A3160A" w:rsidP="00A31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</w:t>
      </w:r>
      <w:r w:rsidR="00426084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il: Richard </w:t>
      </w:r>
      <w:proofErr w:type="spellStart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7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A3160A" w:rsidRPr="00A3160A" w:rsidRDefault="00A3160A" w:rsidP="00A316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A3160A" w:rsidRPr="00A3160A" w:rsidRDefault="00A3160A" w:rsidP="00A3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160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Členovia návrhovej komisie: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8694"/>
      </w:tblGrid>
      <w:tr w:rsidR="00A3160A" w:rsidRPr="00A3160A" w:rsidTr="00A3160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Ľuboš Žiško                                                  ...................................</w:t>
            </w:r>
          </w:p>
        </w:tc>
      </w:tr>
      <w:tr w:rsidR="00A3160A" w:rsidRPr="00A3160A" w:rsidTr="00A3160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Daniel </w:t>
            </w:r>
            <w:proofErr w:type="spellStart"/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Kučerka</w:t>
            </w:r>
            <w:proofErr w:type="spellEnd"/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                                                     ....................................</w:t>
            </w:r>
          </w:p>
        </w:tc>
      </w:tr>
      <w:tr w:rsidR="00A3160A" w:rsidRPr="00A3160A" w:rsidTr="00A31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3.</w:t>
            </w:r>
          </w:p>
        </w:tc>
        <w:tc>
          <w:tcPr>
            <w:tcW w:w="0" w:type="auto"/>
            <w:vAlign w:val="center"/>
            <w:hideMark/>
          </w:tcPr>
          <w:p w:rsidR="00A3160A" w:rsidRPr="00A3160A" w:rsidRDefault="00A3160A" w:rsidP="00A3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316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Petra Hudecová                                             .....................................</w:t>
            </w:r>
          </w:p>
        </w:tc>
      </w:tr>
    </w:tbl>
    <w:p w:rsidR="00DB6AC3" w:rsidRDefault="00883E01"/>
    <w:sectPr w:rsidR="00DB6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0A"/>
    <w:rsid w:val="00246587"/>
    <w:rsid w:val="00426084"/>
    <w:rsid w:val="00662157"/>
    <w:rsid w:val="00814B6C"/>
    <w:rsid w:val="00883E01"/>
    <w:rsid w:val="008A6175"/>
    <w:rsid w:val="00A3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347D9-1C65-4340-8C4B-8D68009E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31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3160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3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3160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3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160A"/>
  </w:style>
  <w:style w:type="paragraph" w:styleId="Textbubliny">
    <w:name w:val="Balloon Text"/>
    <w:basedOn w:val="Normlny"/>
    <w:link w:val="TextbublinyChar"/>
    <w:uiPriority w:val="99"/>
    <w:semiHidden/>
    <w:unhideWhenUsed/>
    <w:rsid w:val="0024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2024-12-30T16:08:00Z</cp:lastPrinted>
  <dcterms:created xsi:type="dcterms:W3CDTF">2024-12-30T16:05:00Z</dcterms:created>
  <dcterms:modified xsi:type="dcterms:W3CDTF">2024-12-30T16:19:00Z</dcterms:modified>
</cp:coreProperties>
</file>